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FFB35" w14:textId="77777777" w:rsidR="008B223C" w:rsidRPr="00FE7421" w:rsidRDefault="008B223C" w:rsidP="00FE74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</w:t>
      </w:r>
      <w:r w:rsid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</w:t>
      </w:r>
      <w:r w:rsidRP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Публичный   отчет </w:t>
      </w:r>
    </w:p>
    <w:p w14:paraId="0AB5112D" w14:textId="77777777" w:rsidR="008B223C" w:rsidRPr="00FE7421" w:rsidRDefault="008B223C" w:rsidP="00FE74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</w:t>
      </w:r>
      <w:r w:rsid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</w:t>
      </w:r>
      <w:r w:rsidRPr="00FE74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председателя профкома</w:t>
      </w:r>
    </w:p>
    <w:p w14:paraId="5F6094A2" w14:textId="77777777" w:rsidR="008B223C" w:rsidRPr="00FE7421" w:rsidRDefault="008B223C" w:rsidP="00FE742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B223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Первичная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профсоюзная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организация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является структурным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звеном -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профсоюза   работников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образования. </w:t>
      </w:r>
    </w:p>
    <w:p w14:paraId="1732E7EA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своей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первичная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профсоюзная организация руководствуется Уставом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профсоюза,</w:t>
      </w:r>
    </w:p>
    <w:p w14:paraId="16F7C66A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Законом РФ "О профессиональных союзах, их правах и </w:t>
      </w:r>
    </w:p>
    <w:p w14:paraId="3A839225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гарантиях деятельности</w:t>
      </w:r>
      <w:proofErr w:type="gramStart"/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"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действующим законодательством  и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нормативными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актами. </w:t>
      </w:r>
    </w:p>
    <w:p w14:paraId="648A73C6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Основными целями профсоюза является представительство и защита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социально - трудовых прав и профессиональных интересов членов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профсоюза. </w:t>
      </w:r>
    </w:p>
    <w:p w14:paraId="2E886712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Работа профсоюзного </w:t>
      </w:r>
      <w:proofErr w:type="gramStart"/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комитета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МБДОУ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№  25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направлена на: </w:t>
      </w:r>
    </w:p>
    <w:p w14:paraId="41E6E5D8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обеспечение защиты прав каждого члена профсоюза; </w:t>
      </w:r>
    </w:p>
    <w:p w14:paraId="520C742C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на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создание хороших условий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труда и отдыха членов профсоюза!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42D19A9E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На учете профсоюзной организации нашего ДОУ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сегодняшний день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состоят   все  сотрудники коллектива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</w:p>
    <w:p w14:paraId="7E25890B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Общий процент охвата профсоюзным членством в ДОУ </w:t>
      </w:r>
    </w:p>
    <w:p w14:paraId="01076F8C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Составляет  - 100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%. </w:t>
      </w:r>
    </w:p>
    <w:p w14:paraId="154F0DC7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Профсоюзный комитет детского сада принимает активное участие в жизни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proofErr w:type="gramStart"/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коллектива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proofErr w:type="gramEnd"/>
    </w:p>
    <w:p w14:paraId="14D03C73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Ежегодно  мы  разрабатываем  план  работы  на  год,  оформляем  документы  и  проводим   совместную  работу  по  охране  труда  с уполномоченным  по  охране  труда.</w:t>
      </w:r>
    </w:p>
    <w:p w14:paraId="13ABCCC0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Каждый  год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оформляется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подписка на газету «Мой профсоюз». </w:t>
      </w:r>
    </w:p>
    <w:p w14:paraId="40DAB016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Оформлен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стенд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«Профсоюзный уголок», Здесь можно познакомиться с информацией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профсоюзной организации нашего города,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профсоюзного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комитета ДОУ  и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поступившими документами. </w:t>
      </w:r>
    </w:p>
    <w:p w14:paraId="20A22562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На  заседаниях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профсоюзного  комитета   рассматриваются  вопросы  касаемые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плана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новый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календарный год, составления коллективного договора , оказании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материа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льной   помощи   членам профсоюза , проведение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культурно – массовых мероприятий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  выделение путевок в санатории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другое. </w:t>
      </w:r>
    </w:p>
    <w:p w14:paraId="0780D342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С введением 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ов</w:t>
      </w:r>
      <w:r w:rsidR="00C40ABA">
        <w:rPr>
          <w:rFonts w:ascii="Times New Roman" w:eastAsia="Times New Roman" w:hAnsi="Times New Roman" w:cs="Times New Roman"/>
          <w:sz w:val="36"/>
          <w:szCs w:val="36"/>
          <w:lang w:eastAsia="ru-RU"/>
        </w:rPr>
        <w:t>ой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С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ист</w:t>
      </w:r>
      <w:r w:rsidR="00C40AB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емы 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платы</w:t>
      </w:r>
      <w:r w:rsidR="00C40AB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Т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руда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, администрацией и профкомом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была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введена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система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подсчета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ллов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в дальнейшем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представители профкома принимают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участие в заседании комиссии при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распределении вышеуказанной части оплаты труда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.</w:t>
      </w:r>
    </w:p>
    <w:p w14:paraId="7435365B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 МБДОУ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профсоюзным </w:t>
      </w:r>
    </w:p>
    <w:p w14:paraId="387347C8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комитетом организовываются    праздники: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39958DE9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Новый год, 8 Марта,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день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воспитателя ,где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сотрудникам  традиционно   вручаются   памятные подарки.</w:t>
      </w:r>
    </w:p>
    <w:p w14:paraId="3971FDB6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Коллектив разделя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е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 радость и боль сотрудников. Каждый член профсоюза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может рассчитывать на поддержку в трудной ситуации.</w:t>
      </w:r>
    </w:p>
    <w:p w14:paraId="651EEF54" w14:textId="77777777" w:rsidR="00C40ABA" w:rsidRPr="00BF1631" w:rsidRDefault="00C40ABA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Члены  семьи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,чьи мужья находятся на СВО ,так же  поддерживаются   профком  МБДОУ</w:t>
      </w:r>
    </w:p>
    <w:p w14:paraId="6ED05CE7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Важным направлением в деятельности нашего профкома является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о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беспечение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безопасных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условий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труда ,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контроль и  выявление  опасных условий  труда.    Ведутся  протоколы    и  необходимые  инструкции.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4A88FFA1" w14:textId="77777777" w:rsidR="008B223C" w:rsidRPr="00BF163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Профсоюзный  комитет    принимаем  активное  участие по подготовке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 новому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учебному году,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оформляется   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>соглашение по технике безопасности и охране труда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BF163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04C3AB1E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Так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же  п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>рофсоюзная</w:t>
      </w:r>
      <w:proofErr w:type="gramEnd"/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организ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ация нашего ДОУ  участвует   и в городских  мероприятиях (н-р    в первомайских демонстрациях,  спортивных  соревнованиях)</w:t>
      </w:r>
    </w:p>
    <w:p w14:paraId="61885964" w14:textId="77777777" w:rsidR="00FE7421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Style w:val="c4"/>
          <w:rFonts w:ascii="Times New Roman" w:hAnsi="Times New Roman" w:cs="Times New Roman"/>
          <w:sz w:val="36"/>
          <w:szCs w:val="36"/>
        </w:rPr>
        <w:t xml:space="preserve">  </w:t>
      </w:r>
      <w:proofErr w:type="gramStart"/>
      <w:r>
        <w:rPr>
          <w:rStyle w:val="c4"/>
          <w:rFonts w:ascii="Times New Roman" w:hAnsi="Times New Roman" w:cs="Times New Roman"/>
          <w:sz w:val="36"/>
          <w:szCs w:val="36"/>
        </w:rPr>
        <w:t>В  нашем</w:t>
      </w:r>
      <w:proofErr w:type="gramEnd"/>
      <w:r>
        <w:rPr>
          <w:rStyle w:val="c4"/>
          <w:rFonts w:ascii="Times New Roman" w:hAnsi="Times New Roman" w:cs="Times New Roman"/>
          <w:sz w:val="36"/>
          <w:szCs w:val="36"/>
        </w:rPr>
        <w:t xml:space="preserve">   саду  профком </w:t>
      </w:r>
      <w:r w:rsidRPr="00B86189">
        <w:rPr>
          <w:rStyle w:val="c4"/>
          <w:rFonts w:ascii="Times New Roman" w:hAnsi="Times New Roman" w:cs="Times New Roman"/>
          <w:sz w:val="36"/>
          <w:szCs w:val="36"/>
        </w:rPr>
        <w:t xml:space="preserve">   очень</w:t>
      </w:r>
      <w:r>
        <w:rPr>
          <w:rStyle w:val="c4"/>
          <w:rFonts w:ascii="Times New Roman" w:hAnsi="Times New Roman" w:cs="Times New Roman"/>
          <w:sz w:val="36"/>
          <w:szCs w:val="36"/>
        </w:rPr>
        <w:t xml:space="preserve"> </w:t>
      </w:r>
      <w:r w:rsidRPr="00B86189">
        <w:rPr>
          <w:rStyle w:val="c4"/>
          <w:rFonts w:ascii="Times New Roman" w:hAnsi="Times New Roman" w:cs="Times New Roman"/>
          <w:sz w:val="36"/>
          <w:szCs w:val="36"/>
        </w:rPr>
        <w:t xml:space="preserve"> активно участвует </w:t>
      </w:r>
      <w:r>
        <w:rPr>
          <w:rStyle w:val="c4"/>
          <w:rFonts w:ascii="Times New Roman" w:hAnsi="Times New Roman" w:cs="Times New Roman"/>
          <w:sz w:val="36"/>
          <w:szCs w:val="36"/>
        </w:rPr>
        <w:t xml:space="preserve">  в   организации </w:t>
      </w:r>
      <w:r w:rsidRPr="00B86189">
        <w:rPr>
          <w:rStyle w:val="c4"/>
          <w:rFonts w:ascii="Times New Roman" w:hAnsi="Times New Roman" w:cs="Times New Roman"/>
          <w:sz w:val="36"/>
          <w:szCs w:val="36"/>
        </w:rPr>
        <w:t> спортивно – оздоровительных мероприяти</w:t>
      </w:r>
      <w:r>
        <w:rPr>
          <w:rStyle w:val="c4"/>
          <w:rFonts w:ascii="Times New Roman" w:hAnsi="Times New Roman" w:cs="Times New Roman"/>
          <w:sz w:val="36"/>
          <w:szCs w:val="36"/>
        </w:rPr>
        <w:t xml:space="preserve">ях  внутри  сада </w:t>
      </w:r>
      <w:r w:rsidRPr="00B86189">
        <w:rPr>
          <w:rStyle w:val="c4"/>
          <w:rFonts w:ascii="Times New Roman" w:hAnsi="Times New Roman" w:cs="Times New Roman"/>
          <w:sz w:val="36"/>
          <w:szCs w:val="36"/>
        </w:rPr>
        <w:t>,  что дает эмоциональную  разгрузку</w:t>
      </w:r>
      <w:r>
        <w:rPr>
          <w:rStyle w:val="c4"/>
          <w:rFonts w:ascii="Times New Roman" w:hAnsi="Times New Roman" w:cs="Times New Roman"/>
          <w:sz w:val="36"/>
          <w:szCs w:val="36"/>
        </w:rPr>
        <w:t xml:space="preserve">  нашему </w:t>
      </w:r>
      <w:r w:rsidRPr="00B86189">
        <w:rPr>
          <w:rStyle w:val="c4"/>
          <w:rFonts w:ascii="Times New Roman" w:hAnsi="Times New Roman" w:cs="Times New Roman"/>
          <w:sz w:val="36"/>
          <w:szCs w:val="36"/>
        </w:rPr>
        <w:t xml:space="preserve"> коллективу.</w:t>
      </w:r>
    </w:p>
    <w:p w14:paraId="46DA33B5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8618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Ежегодно дети сотрудников– членов </w:t>
      </w:r>
      <w:proofErr w:type="gramStart"/>
      <w:r w:rsidRPr="00B86189">
        <w:rPr>
          <w:rFonts w:ascii="Times New Roman" w:eastAsia="Times New Roman" w:hAnsi="Times New Roman" w:cs="Times New Roman"/>
          <w:sz w:val="36"/>
          <w:szCs w:val="36"/>
          <w:lang w:eastAsia="ru-RU"/>
        </w:rPr>
        <w:t>профсоюза ,</w:t>
      </w:r>
      <w:proofErr w:type="gramEnd"/>
      <w:r w:rsidRPr="00B86189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  14 лет  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получают новогодние подарки. </w:t>
      </w:r>
    </w:p>
    <w:p w14:paraId="3BFE938D" w14:textId="77777777" w:rsidR="008B223C" w:rsidRPr="00BD1078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  летом желающие  ребятишки  отправляются  в  оздоровительные лагеря.</w:t>
      </w:r>
    </w:p>
    <w:p w14:paraId="306F582C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Профсоюзный комитет постоянно и своевременно поздравляет сотрудников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>с днем рождения,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поздравляет  с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юбилеем  ,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помещает поздравление в профсоюзный уголок .</w:t>
      </w:r>
    </w:p>
    <w:p w14:paraId="3A96628E" w14:textId="77777777" w:rsidR="008B223C" w:rsidRPr="00BD1078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Нуждающихся  сотрудников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коллектива   в санаторно-курортном лечении   ,отправляет  в санатории.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364FC1DF" w14:textId="77777777" w:rsidR="008B223C" w:rsidRPr="00BD1078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Вся  профсоюзная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работа  осуществляется  под  руководством   территориальной  профсоюзной  организации . И  по  всем  интересующимися  вопросам ,  которые   затрагивают  интересы    наших  работников </w:t>
      </w:r>
      <w:r w:rsidRPr="00BD107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мы  получаем   в  виде   консультаций   от  вышестоящей  территориальной  организации .</w:t>
      </w:r>
    </w:p>
    <w:p w14:paraId="2CCD4B26" w14:textId="77777777" w:rsidR="008B223C" w:rsidRDefault="008B223C" w:rsidP="008B223C">
      <w:pPr>
        <w:pStyle w:val="c0"/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</w:p>
    <w:p w14:paraId="5AC8C10D" w14:textId="77777777" w:rsidR="008B223C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                 </w:t>
      </w:r>
    </w:p>
    <w:p w14:paraId="62A2FE2A" w14:textId="77777777" w:rsidR="008B223C" w:rsidRPr="00BD1078" w:rsidRDefault="008B223C" w:rsidP="008B22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</w:t>
      </w:r>
    </w:p>
    <w:p w14:paraId="21FD876C" w14:textId="77777777" w:rsidR="000A6E49" w:rsidRDefault="000A6E49"/>
    <w:sectPr w:rsidR="000A6E49" w:rsidSect="000A6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3C"/>
    <w:rsid w:val="000A6E49"/>
    <w:rsid w:val="0014513B"/>
    <w:rsid w:val="007B2A90"/>
    <w:rsid w:val="008B223C"/>
    <w:rsid w:val="00C123C4"/>
    <w:rsid w:val="00C40ABA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732C"/>
  <w15:docId w15:val="{52A36C76-685B-4CD8-8660-C7BE3A13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B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2026-01-29T11:30:00Z</dcterms:created>
  <dcterms:modified xsi:type="dcterms:W3CDTF">2026-01-29T11:30:00Z</dcterms:modified>
</cp:coreProperties>
</file>